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2" w:rsidRDefault="00EA0EB3" w:rsidP="00D01F92">
      <w:pPr>
        <w:spacing w:line="200" w:lineRule="atLeast"/>
        <w:ind w:right="5139"/>
        <w:jc w:val="center"/>
      </w:pPr>
      <w:r>
        <w:rPr>
          <w:noProof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73.4pt;width:211.5pt;height:176.15pt;z-index:-251658752;mso-wrap-edited:f" wrapcoords="-94 0 -94 21475 21600 21475 21600 0 -94 0" o:allowincell="f" stroked="f">
            <v:textbox style="mso-next-textbox:#_x0000_s1029">
              <w:txbxContent>
                <w:p w:rsidR="00D02BC9" w:rsidRPr="00BC31B4" w:rsidRDefault="00FE2F0E" w:rsidP="00D02BC9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2BC9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Липовка </w:t>
                  </w:r>
                </w:p>
                <w:p w:rsidR="00D02BC9" w:rsidRPr="00B33C8E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муниципального района </w:t>
                  </w:r>
                </w:p>
                <w:p w:rsidR="00D02BC9" w:rsidRPr="00B33C8E" w:rsidRDefault="00D02BC9" w:rsidP="00D02BC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02BC9" w:rsidRPr="00D44E22" w:rsidRDefault="00D02BC9" w:rsidP="00D02BC9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02BC9" w:rsidRDefault="00D02BC9" w:rsidP="00D02BC9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02BC9" w:rsidRDefault="00D02BC9" w:rsidP="00D02BC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02BC9" w:rsidRDefault="00D02BC9" w:rsidP="00D02B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</w:t>
                  </w:r>
                  <w:r w:rsidR="00D65B0A"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  <w10:wrap type="tight" side="r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6.8pt;margin-top:5.7pt;width:59.25pt;height:54.25pt;z-index:251658752" o:allowincell="f">
            <v:imagedata r:id="rId6" o:title=""/>
            <w10:wrap type="topAndBottom"/>
          </v:shape>
          <o:OLEObject Type="Embed" ProgID="CorelPhotoPaint.Image.8" ShapeID="_x0000_s1031" DrawAspect="Content" ObjectID="_1518422370" r:id="rId7"/>
        </w:pict>
      </w:r>
    </w:p>
    <w:p w:rsidR="00D01F92" w:rsidRDefault="00D01F92" w:rsidP="001F468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687A71" w:rsidRDefault="00687A71" w:rsidP="00D65B0A">
      <w:pPr>
        <w:pStyle w:val="4"/>
        <w:numPr>
          <w:ilvl w:val="0"/>
          <w:numId w:val="0"/>
        </w:numPr>
        <w:spacing w:line="200" w:lineRule="atLeast"/>
        <w:ind w:left="1800" w:hanging="360"/>
        <w:rPr>
          <w:rFonts w:cs="Times New Roman"/>
          <w:sz w:val="32"/>
        </w:rPr>
      </w:pPr>
    </w:p>
    <w:p w:rsidR="00D65B0A" w:rsidRDefault="00D65B0A" w:rsidP="00D65B0A">
      <w:pPr>
        <w:rPr>
          <w:lang w:eastAsia="hi-IN" w:bidi="hi-IN"/>
        </w:rPr>
      </w:pPr>
    </w:p>
    <w:p w:rsidR="00D65B0A" w:rsidRPr="00DC0693" w:rsidRDefault="00D65B0A" w:rsidP="00D65B0A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 w:rsidRPr="00DC0693"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</w:t>
      </w:r>
      <w:r>
        <w:rPr>
          <w:rFonts w:eastAsia="Times New Roman CYR" w:cs="Times New Roman CYR"/>
          <w:b/>
          <w:bCs/>
          <w:sz w:val="28"/>
          <w:szCs w:val="28"/>
        </w:rPr>
        <w:t>Реконструкция, ремонт и укрепление материально-технической базы учреждений сельского поселения Липовка муниципального района Сергиевский</w:t>
      </w:r>
      <w:r w:rsidRPr="00DC0693">
        <w:rPr>
          <w:rFonts w:eastAsia="Times New Roman CYR" w:cs="Times New Roman CYR"/>
          <w:b/>
          <w:bCs/>
          <w:sz w:val="28"/>
          <w:szCs w:val="28"/>
        </w:rPr>
        <w:t>» на 2016-2018гг.</w:t>
      </w:r>
    </w:p>
    <w:p w:rsidR="00D65B0A" w:rsidRPr="00DC0693" w:rsidRDefault="00D65B0A" w:rsidP="00D65B0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D65B0A" w:rsidRPr="00DC0693" w:rsidRDefault="00D65B0A" w:rsidP="00D65B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65B0A" w:rsidRPr="00DC0693" w:rsidRDefault="00D65B0A" w:rsidP="00D65B0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Липовка</w:t>
      </w:r>
      <w:r w:rsidRPr="00DC0693"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>
        <w:rPr>
          <w:sz w:val="28"/>
          <w:szCs w:val="28"/>
        </w:rPr>
        <w:t>Липовка</w:t>
      </w:r>
      <w:r w:rsidRPr="00DC0693">
        <w:rPr>
          <w:sz w:val="28"/>
          <w:szCs w:val="28"/>
        </w:rPr>
        <w:t xml:space="preserve"> муниципального района Сергиевский</w:t>
      </w:r>
    </w:p>
    <w:p w:rsidR="00D65B0A" w:rsidRPr="00DC0693" w:rsidRDefault="00D65B0A" w:rsidP="00D65B0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D65B0A" w:rsidRPr="00DC0693" w:rsidRDefault="00D65B0A" w:rsidP="00D65B0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DC0693">
        <w:rPr>
          <w:bCs/>
          <w:sz w:val="28"/>
          <w:szCs w:val="28"/>
        </w:rPr>
        <w:t>ПОСТАНОВЛЯЕТ:</w:t>
      </w:r>
    </w:p>
    <w:p w:rsidR="00D65B0A" w:rsidRPr="00DC0693" w:rsidRDefault="00D65B0A" w:rsidP="00D65B0A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1.Утвердить муниципальную программу «</w:t>
      </w:r>
      <w:r w:rsidRPr="009232CA">
        <w:rPr>
          <w:color w:val="000000"/>
          <w:sz w:val="28"/>
          <w:szCs w:val="28"/>
        </w:rPr>
        <w:t xml:space="preserve">Реконструкция, ремонт и укрепление материально-технической базы учреждений сельского поселения </w:t>
      </w:r>
      <w:r>
        <w:rPr>
          <w:color w:val="000000"/>
          <w:sz w:val="28"/>
          <w:szCs w:val="28"/>
        </w:rPr>
        <w:t>Липовка</w:t>
      </w:r>
      <w:r w:rsidRPr="009232CA">
        <w:rPr>
          <w:color w:val="000000"/>
          <w:sz w:val="28"/>
          <w:szCs w:val="28"/>
        </w:rPr>
        <w:t xml:space="preserve"> муниципального района Сергиевский</w:t>
      </w:r>
      <w:r>
        <w:rPr>
          <w:color w:val="000000"/>
          <w:sz w:val="28"/>
          <w:szCs w:val="28"/>
        </w:rPr>
        <w:t>» на 2016-2018гг</w:t>
      </w:r>
      <w:proofErr w:type="gramStart"/>
      <w:r>
        <w:rPr>
          <w:color w:val="000000"/>
          <w:sz w:val="28"/>
          <w:szCs w:val="28"/>
        </w:rPr>
        <w:t>.</w:t>
      </w:r>
      <w:r w:rsidRPr="00DC0693">
        <w:rPr>
          <w:color w:val="000000"/>
          <w:sz w:val="28"/>
          <w:szCs w:val="28"/>
        </w:rPr>
        <w:t>(</w:t>
      </w:r>
      <w:proofErr w:type="gramEnd"/>
      <w:r w:rsidRPr="00DC0693">
        <w:rPr>
          <w:color w:val="000000"/>
          <w:sz w:val="28"/>
          <w:szCs w:val="28"/>
        </w:rPr>
        <w:t xml:space="preserve"> Приложение №1 к настоящему</w:t>
      </w:r>
      <w:r w:rsidR="00EA0EB3">
        <w:rPr>
          <w:color w:val="000000"/>
          <w:sz w:val="28"/>
          <w:szCs w:val="28"/>
        </w:rPr>
        <w:t xml:space="preserve"> </w:t>
      </w:r>
      <w:r w:rsidR="00EA0EB3" w:rsidRPr="00EA0EB3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 w:rsidRPr="00DC0693">
        <w:rPr>
          <w:color w:val="000000"/>
          <w:sz w:val="28"/>
          <w:szCs w:val="28"/>
        </w:rPr>
        <w:t>)</w:t>
      </w:r>
    </w:p>
    <w:p w:rsidR="00D65B0A" w:rsidRPr="00DC0693" w:rsidRDefault="00D65B0A" w:rsidP="00D65B0A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65B0A" w:rsidRPr="00DC0693" w:rsidRDefault="00D65B0A" w:rsidP="00D65B0A">
      <w:pPr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D65B0A" w:rsidRPr="00DC0693" w:rsidRDefault="00D65B0A" w:rsidP="00D65B0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C0693">
        <w:rPr>
          <w:color w:val="000000"/>
          <w:sz w:val="28"/>
          <w:szCs w:val="28"/>
        </w:rPr>
        <w:t>4..Настоящее Постановление вступает в силу с 01 января 2016года.</w:t>
      </w:r>
    </w:p>
    <w:p w:rsidR="00D65B0A" w:rsidRPr="00DC0693" w:rsidRDefault="00D65B0A" w:rsidP="00D65B0A">
      <w:pPr>
        <w:jc w:val="both"/>
        <w:rPr>
          <w:sz w:val="28"/>
          <w:szCs w:val="28"/>
        </w:rPr>
      </w:pPr>
    </w:p>
    <w:p w:rsidR="00D65B0A" w:rsidRPr="00DC0693" w:rsidRDefault="00D65B0A" w:rsidP="00D65B0A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Липовка</w:t>
      </w:r>
    </w:p>
    <w:p w:rsidR="00D65B0A" w:rsidRDefault="00D65B0A" w:rsidP="00D65B0A">
      <w:pPr>
        <w:jc w:val="both"/>
        <w:rPr>
          <w:sz w:val="28"/>
          <w:szCs w:val="28"/>
        </w:rPr>
      </w:pPr>
      <w:r w:rsidRPr="00DC0693">
        <w:rPr>
          <w:sz w:val="28"/>
          <w:szCs w:val="28"/>
        </w:rPr>
        <w:t xml:space="preserve">муниципального района Сергиевский                                    </w:t>
      </w:r>
      <w:r w:rsidRPr="00674F60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674F6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65B0A" w:rsidRDefault="00D65B0A" w:rsidP="00D65B0A">
      <w:pPr>
        <w:jc w:val="both"/>
        <w:rPr>
          <w:sz w:val="28"/>
          <w:szCs w:val="28"/>
        </w:rPr>
      </w:pPr>
    </w:p>
    <w:p w:rsidR="00D65B0A" w:rsidRPr="009232CA" w:rsidRDefault="00D65B0A" w:rsidP="00D65B0A">
      <w:pPr>
        <w:jc w:val="right"/>
      </w:pPr>
      <w:r w:rsidRPr="009232CA">
        <w:t xml:space="preserve">Приложение №1 </w:t>
      </w:r>
    </w:p>
    <w:p w:rsidR="00D65B0A" w:rsidRPr="009232CA" w:rsidRDefault="00D65B0A" w:rsidP="00D65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5B0A" w:rsidRPr="009232CA" w:rsidRDefault="00D65B0A" w:rsidP="00D65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Липовка</w:t>
      </w:r>
    </w:p>
    <w:p w:rsidR="00D65B0A" w:rsidRPr="009232CA" w:rsidRDefault="00D65B0A" w:rsidP="00D65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2C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65B0A" w:rsidRPr="009232CA" w:rsidRDefault="00D65B0A" w:rsidP="00D65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5B0A" w:rsidRDefault="00D65B0A" w:rsidP="00D65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 48</w:t>
      </w:r>
      <w:r w:rsidRPr="009232C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31.12.2015 г.</w:t>
      </w:r>
    </w:p>
    <w:p w:rsidR="00D65B0A" w:rsidRPr="009232CA" w:rsidRDefault="00D65B0A" w:rsidP="00D65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65B0A" w:rsidRPr="009232CA" w:rsidRDefault="00D65B0A" w:rsidP="00D65B0A">
      <w:pPr>
        <w:jc w:val="center"/>
        <w:rPr>
          <w:sz w:val="28"/>
          <w:szCs w:val="28"/>
        </w:rPr>
      </w:pPr>
      <w:r w:rsidRPr="009232CA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 w:rsidRPr="009232CA">
        <w:rPr>
          <w:sz w:val="28"/>
          <w:szCs w:val="28"/>
        </w:rPr>
        <w:t xml:space="preserve">еконструкция, ремонт и укрепление материально-технической базы учреждений сельского поселения </w:t>
      </w:r>
      <w:r>
        <w:rPr>
          <w:sz w:val="28"/>
          <w:szCs w:val="28"/>
        </w:rPr>
        <w:t>Липовка</w:t>
      </w:r>
      <w:r w:rsidRPr="00923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 xml:space="preserve">ергиевский </w:t>
      </w:r>
      <w:r>
        <w:rPr>
          <w:sz w:val="28"/>
          <w:szCs w:val="28"/>
        </w:rPr>
        <w:t>С</w:t>
      </w:r>
      <w:r w:rsidRPr="009232CA">
        <w:rPr>
          <w:sz w:val="28"/>
          <w:szCs w:val="28"/>
        </w:rPr>
        <w:t>амарской области на 201</w:t>
      </w:r>
      <w:r>
        <w:rPr>
          <w:sz w:val="28"/>
          <w:szCs w:val="28"/>
        </w:rPr>
        <w:t>6</w:t>
      </w:r>
      <w:r w:rsidRPr="009232C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232CA">
        <w:rPr>
          <w:sz w:val="28"/>
          <w:szCs w:val="28"/>
        </w:rPr>
        <w:t xml:space="preserve"> годы"</w:t>
      </w:r>
    </w:p>
    <w:p w:rsidR="00D65B0A" w:rsidRPr="009232CA" w:rsidRDefault="00D65B0A" w:rsidP="00D65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65B0A" w:rsidRPr="00BE0B7D" w:rsidRDefault="00D65B0A" w:rsidP="00D65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B0A" w:rsidRDefault="00D65B0A" w:rsidP="00D65B0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</w:t>
            </w:r>
            <w:r w:rsidRPr="00E23A1F">
              <w:rPr>
                <w:rFonts w:ascii="Times New Roman" w:hAnsi="Times New Roman"/>
                <w:sz w:val="28"/>
              </w:rPr>
              <w:t xml:space="preserve">рограмма сельского поселения </w:t>
            </w:r>
            <w:r>
              <w:rPr>
                <w:rFonts w:ascii="Times New Roman" w:hAnsi="Times New Roman"/>
                <w:sz w:val="28"/>
              </w:rPr>
              <w:t>Липовка</w:t>
            </w:r>
            <w:r w:rsidRPr="00E23A1F">
              <w:rPr>
                <w:rFonts w:ascii="Times New Roman" w:hAnsi="Times New Roman"/>
                <w:sz w:val="28"/>
              </w:rPr>
              <w:t xml:space="preserve"> «</w:t>
            </w:r>
            <w:r w:rsidRPr="00E23A1F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3A1F">
              <w:rPr>
                <w:rFonts w:ascii="Times New Roman" w:hAnsi="Times New Roman"/>
                <w:sz w:val="28"/>
                <w:szCs w:val="28"/>
              </w:rPr>
              <w:t xml:space="preserve">ремонт и укрепление материально-технической базы учреждений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Липовка</w:t>
            </w:r>
            <w:r w:rsidRPr="00E23A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23A1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rPr>
                <w:sz w:val="28"/>
                <w:szCs w:val="28"/>
              </w:rPr>
            </w:pPr>
          </w:p>
          <w:p w:rsidR="00D65B0A" w:rsidRPr="00D21C3C" w:rsidRDefault="00D65B0A" w:rsidP="00DA4B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1C3C">
              <w:rPr>
                <w:sz w:val="28"/>
                <w:szCs w:val="28"/>
              </w:rPr>
              <w:t>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rPr>
                <w:sz w:val="26"/>
                <w:szCs w:val="26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Липовка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C3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Липовка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</w:t>
            </w:r>
            <w:r>
              <w:rPr>
                <w:sz w:val="28"/>
                <w:szCs w:val="28"/>
              </w:rPr>
              <w:t xml:space="preserve"> в муниципальных учреждениях, </w:t>
            </w:r>
            <w:r w:rsidRPr="00E23A1F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Липовка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  <w:p w:rsidR="00D65B0A" w:rsidRPr="00E23A1F" w:rsidRDefault="00D65B0A" w:rsidP="00DA4B71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Задачи программы:</w:t>
            </w:r>
          </w:p>
          <w:p w:rsidR="00D65B0A" w:rsidRDefault="00D65B0A" w:rsidP="00DA4B71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обеспечение необходимого для качественного предоставления услуг</w:t>
            </w:r>
            <w:r>
              <w:rPr>
                <w:sz w:val="28"/>
                <w:szCs w:val="28"/>
              </w:rPr>
              <w:t xml:space="preserve"> </w:t>
            </w:r>
            <w:r w:rsidRPr="00E23A1F">
              <w:rPr>
                <w:sz w:val="28"/>
                <w:szCs w:val="28"/>
              </w:rPr>
              <w:t xml:space="preserve">уровня технического состояния зданий муниципальных учреждений, на территории сельского  поселения </w:t>
            </w:r>
            <w:r>
              <w:rPr>
                <w:sz w:val="28"/>
                <w:szCs w:val="28"/>
              </w:rPr>
              <w:t>Липовка</w:t>
            </w:r>
            <w:r w:rsidRPr="00E23A1F">
              <w:rPr>
                <w:sz w:val="28"/>
                <w:szCs w:val="28"/>
              </w:rPr>
              <w:t xml:space="preserve"> муниципального района Сергиевский Самарской области; </w:t>
            </w:r>
          </w:p>
          <w:p w:rsidR="00D65B0A" w:rsidRPr="00B14728" w:rsidRDefault="00D65B0A" w:rsidP="00DA4B71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</w:t>
            </w:r>
            <w:r>
              <w:rPr>
                <w:sz w:val="28"/>
                <w:szCs w:val="28"/>
              </w:rPr>
              <w:lastRenderedPageBreak/>
              <w:t>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</w:p>
          <w:p w:rsidR="00D65B0A" w:rsidRPr="00E23A1F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поселений.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B0A" w:rsidRPr="00E23A1F" w:rsidRDefault="00D65B0A" w:rsidP="00DA4B71">
            <w:pPr>
              <w:pStyle w:val="ConsPlusCell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 увеличение срока эксплуатации зданий (помещ</w:t>
            </w:r>
            <w:r>
              <w:rPr>
                <w:sz w:val="28"/>
                <w:szCs w:val="28"/>
              </w:rPr>
              <w:t>ений) муниципальных учреждений поселения.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4,00000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5B0A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-4,00000 тыс. рублей</w:t>
            </w:r>
          </w:p>
          <w:p w:rsidR="00D65B0A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D65B0A" w:rsidRPr="00E23A1F" w:rsidRDefault="00D65B0A" w:rsidP="00DA4B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D65B0A" w:rsidRPr="00E23A1F" w:rsidTr="00DA4B7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spacing w:line="360" w:lineRule="auto"/>
              <w:rPr>
                <w:sz w:val="28"/>
                <w:szCs w:val="28"/>
              </w:rPr>
            </w:pPr>
            <w:r w:rsidRPr="00D21C3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D65B0A" w:rsidRPr="00E23A1F" w:rsidRDefault="00D65B0A" w:rsidP="00DA4B71">
            <w:pPr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D65B0A" w:rsidRPr="00D21C3C" w:rsidRDefault="00D65B0A" w:rsidP="00DA4B71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E23A1F">
              <w:rPr>
                <w:sz w:val="28"/>
                <w:szCs w:val="28"/>
              </w:rPr>
              <w:t>-</w:t>
            </w:r>
            <w:r w:rsidRPr="00E23A1F">
              <w:rPr>
                <w:sz w:val="28"/>
                <w:szCs w:val="28"/>
              </w:rPr>
              <w:tab/>
              <w:t>привести здания учреждений, в соответстви</w:t>
            </w:r>
            <w:r>
              <w:rPr>
                <w:sz w:val="28"/>
                <w:szCs w:val="28"/>
              </w:rPr>
              <w:t>е</w:t>
            </w:r>
            <w:r w:rsidRPr="00E23A1F">
              <w:rPr>
                <w:sz w:val="28"/>
                <w:szCs w:val="28"/>
              </w:rPr>
              <w:t xml:space="preserve"> с нормативными и эксплуатационными требованиями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65B0A" w:rsidRPr="00E23A1F" w:rsidTr="00DA4B71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D21C3C" w:rsidRDefault="00D65B0A" w:rsidP="00DA4B7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</w:t>
            </w:r>
            <w:r w:rsidRPr="00D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A" w:rsidRPr="00E23A1F" w:rsidRDefault="00D65B0A" w:rsidP="00DA4B71">
            <w:pPr>
              <w:rPr>
                <w:sz w:val="28"/>
                <w:szCs w:val="28"/>
              </w:rPr>
            </w:pPr>
            <w:proofErr w:type="gramStart"/>
            <w:r w:rsidRPr="00CB08A3">
              <w:rPr>
                <w:sz w:val="28"/>
                <w:lang w:eastAsia="en-US"/>
              </w:rPr>
              <w:t>Контроль за</w:t>
            </w:r>
            <w:proofErr w:type="gramEnd"/>
            <w:r w:rsidRPr="00CB08A3">
              <w:rPr>
                <w:sz w:val="28"/>
                <w:lang w:eastAsia="en-US"/>
              </w:rPr>
              <w:t xml:space="preserve"> исполнением программы осуществляет </w:t>
            </w:r>
            <w:r>
              <w:rPr>
                <w:sz w:val="28"/>
                <w:lang w:eastAsia="en-US"/>
              </w:rPr>
              <w:t xml:space="preserve">администрация </w:t>
            </w:r>
            <w:r w:rsidRPr="00CB08A3">
              <w:rPr>
                <w:sz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lang w:eastAsia="en-US"/>
              </w:rPr>
              <w:t>Липовка</w:t>
            </w:r>
            <w:r w:rsidRPr="00CB08A3">
              <w:rPr>
                <w:sz w:val="28"/>
                <w:lang w:eastAsia="en-US"/>
              </w:rPr>
              <w:t xml:space="preserve"> муниципального района Сергиевский</w:t>
            </w:r>
            <w:r>
              <w:rPr>
                <w:sz w:val="28"/>
                <w:lang w:eastAsia="en-US"/>
              </w:rPr>
              <w:t xml:space="preserve"> и Контрольно-ревизионное управление муниципального района Сергиевский</w:t>
            </w:r>
          </w:p>
        </w:tc>
      </w:tr>
    </w:tbl>
    <w:p w:rsidR="00D65B0A" w:rsidRDefault="00D65B0A" w:rsidP="00D65B0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A" w:rsidRPr="00A415E4" w:rsidRDefault="00D65B0A" w:rsidP="00D65B0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D65B0A" w:rsidRPr="00D21C3C" w:rsidRDefault="00D65B0A" w:rsidP="00D65B0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415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A415E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D65B0A" w:rsidRDefault="00D65B0A" w:rsidP="00D6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инфраструктура в учреждениях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неотремонтированных зданий с устаревшим оборудованием не позволяет </w:t>
      </w:r>
      <w:r>
        <w:rPr>
          <w:sz w:val="28"/>
          <w:szCs w:val="28"/>
        </w:rPr>
        <w:lastRenderedPageBreak/>
        <w:t xml:space="preserve">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D65B0A" w:rsidRDefault="00D65B0A" w:rsidP="00D6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D65B0A" w:rsidRDefault="00D65B0A" w:rsidP="00D6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D65B0A" w:rsidRPr="00A57808" w:rsidRDefault="00D65B0A" w:rsidP="00D65B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5B0A" w:rsidRPr="00FF77D6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D65B0A" w:rsidRPr="00FF77D6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D6"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D65B0A" w:rsidRPr="00FF77D6" w:rsidRDefault="00D65B0A" w:rsidP="00D65B0A">
      <w:pPr>
        <w:pStyle w:val="aa"/>
        <w:spacing w:after="0"/>
        <w:ind w:firstLine="709"/>
        <w:jc w:val="both"/>
        <w:rPr>
          <w:b/>
          <w:sz w:val="28"/>
          <w:szCs w:val="28"/>
        </w:rPr>
      </w:pPr>
    </w:p>
    <w:p w:rsidR="00D65B0A" w:rsidRPr="00CF5D17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</w:t>
      </w:r>
      <w:r>
        <w:rPr>
          <w:sz w:val="28"/>
          <w:szCs w:val="28"/>
        </w:rPr>
        <w:t>Липовка</w:t>
      </w:r>
      <w:r w:rsidRPr="00CF5D17">
        <w:rPr>
          <w:sz w:val="28"/>
          <w:szCs w:val="28"/>
        </w:rPr>
        <w:t xml:space="preserve">.  </w:t>
      </w:r>
    </w:p>
    <w:p w:rsidR="00D65B0A" w:rsidRPr="00CF5D17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  <w:r w:rsidRPr="00CF5D17">
        <w:rPr>
          <w:sz w:val="28"/>
          <w:szCs w:val="28"/>
        </w:rPr>
        <w:t>Реализация программы запланирована на 2016 - 2018годы.</w:t>
      </w:r>
    </w:p>
    <w:p w:rsidR="00D65B0A" w:rsidRPr="00CF5D17" w:rsidRDefault="00D65B0A" w:rsidP="00D65B0A">
      <w:pPr>
        <w:ind w:firstLine="480"/>
        <w:jc w:val="both"/>
        <w:rPr>
          <w:sz w:val="28"/>
          <w:szCs w:val="28"/>
        </w:rPr>
      </w:pPr>
      <w:r w:rsidRPr="00CF5D17">
        <w:rPr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</w:t>
      </w:r>
      <w:r>
        <w:rPr>
          <w:sz w:val="28"/>
          <w:szCs w:val="28"/>
        </w:rPr>
        <w:t>Липовка</w:t>
      </w:r>
      <w:r w:rsidRPr="00CF5D17">
        <w:rPr>
          <w:sz w:val="28"/>
          <w:szCs w:val="28"/>
        </w:rPr>
        <w:t xml:space="preserve">  муниципального района Сергиевский Самарской области.</w:t>
      </w:r>
    </w:p>
    <w:p w:rsidR="00D65B0A" w:rsidRPr="00903FCC" w:rsidRDefault="00D65B0A" w:rsidP="00D65B0A">
      <w:pPr>
        <w:ind w:firstLine="720"/>
        <w:jc w:val="both"/>
        <w:rPr>
          <w:sz w:val="28"/>
          <w:szCs w:val="28"/>
        </w:rPr>
      </w:pPr>
      <w:r w:rsidRPr="00CF5D17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</w:t>
      </w:r>
      <w:r w:rsidRPr="005375B5">
        <w:rPr>
          <w:rFonts w:eastAsia="Arial CYR" w:cs="Arial CYR"/>
          <w:color w:val="000000"/>
          <w:sz w:val="28"/>
          <w:szCs w:val="28"/>
        </w:rPr>
        <w:t xml:space="preserve"> следующим основным направлениям</w:t>
      </w:r>
      <w:r>
        <w:rPr>
          <w:sz w:val="28"/>
          <w:szCs w:val="28"/>
        </w:rPr>
        <w:t>:</w:t>
      </w:r>
    </w:p>
    <w:p w:rsidR="00D65B0A" w:rsidRDefault="00D65B0A" w:rsidP="00D6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3FCC">
        <w:rPr>
          <w:sz w:val="28"/>
          <w:szCs w:val="28"/>
        </w:rPr>
        <w:t>обеспечение необходимого для качественного предоставления услуг уровня технического состояния з</w:t>
      </w:r>
      <w:r>
        <w:rPr>
          <w:sz w:val="28"/>
          <w:szCs w:val="28"/>
        </w:rPr>
        <w:t xml:space="preserve">даний муниципальных учреждений, </w:t>
      </w:r>
      <w:r w:rsidRPr="00903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Липовка</w:t>
      </w:r>
      <w:r w:rsidRPr="00903FCC">
        <w:rPr>
          <w:sz w:val="28"/>
          <w:szCs w:val="28"/>
        </w:rPr>
        <w:t xml:space="preserve"> муниципального района Сергиевский Самарской области; </w:t>
      </w:r>
    </w:p>
    <w:p w:rsidR="00D65B0A" w:rsidRPr="00B14728" w:rsidRDefault="00D65B0A" w:rsidP="00D65B0A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CC">
        <w:rPr>
          <w:sz w:val="28"/>
          <w:szCs w:val="28"/>
        </w:rPr>
        <w:t xml:space="preserve">обеспечение эксплуатационных требований, предъявляемых к зданиям (помещениям) муниципальных учреждений, на территории </w:t>
      </w:r>
      <w:r>
        <w:rPr>
          <w:sz w:val="28"/>
          <w:szCs w:val="28"/>
        </w:rPr>
        <w:t>сельского</w:t>
      </w:r>
      <w:r w:rsidRPr="00903F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Липовка</w:t>
      </w:r>
      <w:r w:rsidRPr="00903FCC">
        <w:rPr>
          <w:sz w:val="28"/>
          <w:szCs w:val="28"/>
        </w:rPr>
        <w:t xml:space="preserve">   муниципального района Сергиевский Самарской области, согласно нормам пожарной безопасности</w:t>
      </w:r>
      <w:r>
        <w:rPr>
          <w:sz w:val="28"/>
          <w:szCs w:val="28"/>
        </w:rPr>
        <w:t>;</w:t>
      </w: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B50">
        <w:rPr>
          <w:sz w:val="28"/>
          <w:szCs w:val="28"/>
        </w:rPr>
        <w:t>обновление специального оборудования учреждений</w:t>
      </w:r>
      <w:r>
        <w:rPr>
          <w:sz w:val="28"/>
          <w:szCs w:val="28"/>
        </w:rPr>
        <w:t>.</w:t>
      </w: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Default="00D65B0A" w:rsidP="00D65B0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D65B0A" w:rsidRPr="00BE0B7D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B0A" w:rsidRPr="00CB152B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52B"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D65B0A" w:rsidRPr="00CB152B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D65B0A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B0A" w:rsidRDefault="00D65B0A" w:rsidP="00D65B0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</w:t>
      </w:r>
      <w:r w:rsidRPr="00645FA5">
        <w:rPr>
          <w:sz w:val="28"/>
          <w:szCs w:val="28"/>
        </w:rPr>
        <w:t>Программы «</w:t>
      </w:r>
      <w:r w:rsidRPr="00BC7838">
        <w:rPr>
          <w:sz w:val="28"/>
          <w:szCs w:val="28"/>
        </w:rPr>
        <w:t>Р</w:t>
      </w:r>
      <w:r>
        <w:rPr>
          <w:sz w:val="28"/>
          <w:szCs w:val="28"/>
        </w:rPr>
        <w:t>еконструкция,</w:t>
      </w:r>
      <w:r w:rsidRPr="00BC7838">
        <w:rPr>
          <w:sz w:val="28"/>
          <w:szCs w:val="28"/>
        </w:rPr>
        <w:t xml:space="preserve"> ремонт и укрепление материально-технической базы </w:t>
      </w:r>
      <w:r>
        <w:rPr>
          <w:sz w:val="28"/>
          <w:szCs w:val="28"/>
        </w:rPr>
        <w:t xml:space="preserve">сельского поселения Липовка муниципального </w:t>
      </w:r>
      <w:r w:rsidRPr="00BC7838">
        <w:rPr>
          <w:sz w:val="28"/>
          <w:szCs w:val="28"/>
        </w:rPr>
        <w:t>района Сергиевский Самарской области</w:t>
      </w:r>
      <w:r>
        <w:rPr>
          <w:sz w:val="28"/>
          <w:szCs w:val="28"/>
        </w:rPr>
        <w:t>»</w:t>
      </w:r>
      <w:r w:rsidRPr="00BC783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C783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78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D65B0A" w:rsidRPr="00022AA2" w:rsidTr="00DA4B71">
        <w:tc>
          <w:tcPr>
            <w:tcW w:w="2748" w:type="dxa"/>
            <w:vMerge w:val="restart"/>
          </w:tcPr>
          <w:p w:rsidR="00D65B0A" w:rsidRPr="00022AA2" w:rsidRDefault="00D65B0A" w:rsidP="00DA4B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</w:tcPr>
          <w:p w:rsidR="00D65B0A" w:rsidRPr="00022AA2" w:rsidRDefault="00D65B0A" w:rsidP="00DA4B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D65B0A" w:rsidRPr="00022AA2" w:rsidTr="00DA4B71">
        <w:tc>
          <w:tcPr>
            <w:tcW w:w="2748" w:type="dxa"/>
            <w:vMerge/>
          </w:tcPr>
          <w:p w:rsidR="00D65B0A" w:rsidRPr="00022AA2" w:rsidRDefault="00D65B0A" w:rsidP="00DA4B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D65B0A" w:rsidRPr="00022AA2" w:rsidRDefault="00D65B0A" w:rsidP="00DA4B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B0A" w:rsidRPr="00022AA2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65B0A" w:rsidRPr="00022AA2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5B0A" w:rsidRPr="00022AA2" w:rsidTr="00DA4B71">
        <w:tc>
          <w:tcPr>
            <w:tcW w:w="2748" w:type="dxa"/>
          </w:tcPr>
          <w:p w:rsidR="00D65B0A" w:rsidRPr="00022AA2" w:rsidRDefault="00D65B0A" w:rsidP="00DA4B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</w:tcPr>
          <w:p w:rsidR="00D65B0A" w:rsidRDefault="00D65B0A" w:rsidP="00DA4B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Default="00D65B0A" w:rsidP="00DA4B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Default="00D65B0A" w:rsidP="00DA4B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Pr="00022AA2" w:rsidRDefault="00D65B0A" w:rsidP="00DA4B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65B0A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Pr="00022AA2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65B0A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0A" w:rsidRPr="00022AA2" w:rsidRDefault="00D65B0A" w:rsidP="00DA4B71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5B0A" w:rsidRDefault="00D65B0A" w:rsidP="00D65B0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5B0A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37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D65B0A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0A" w:rsidRPr="00BD109B" w:rsidRDefault="00D65B0A" w:rsidP="00D6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Комплекс мероприятий Программы содержит важнейшие проекты по укреплен</w:t>
      </w:r>
      <w:r>
        <w:rPr>
          <w:sz w:val="28"/>
          <w:szCs w:val="28"/>
        </w:rPr>
        <w:t>ию материально-технической базы</w:t>
      </w:r>
      <w:r w:rsidRPr="00BD109B">
        <w:rPr>
          <w:sz w:val="28"/>
          <w:szCs w:val="28"/>
        </w:rPr>
        <w:t xml:space="preserve"> учреждений, на территории </w:t>
      </w:r>
      <w:r>
        <w:rPr>
          <w:sz w:val="28"/>
          <w:szCs w:val="28"/>
        </w:rPr>
        <w:t xml:space="preserve">сельского поселения Липовка муниципального района Сергиевский </w:t>
      </w:r>
      <w:r w:rsidRPr="00BD109B">
        <w:rPr>
          <w:sz w:val="28"/>
          <w:szCs w:val="28"/>
        </w:rPr>
        <w:t>Самарской области.</w:t>
      </w:r>
    </w:p>
    <w:p w:rsidR="00D65B0A" w:rsidRPr="00BD109B" w:rsidRDefault="00D65B0A" w:rsidP="00D65B0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9B"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D65B0A" w:rsidRPr="00BD109B" w:rsidRDefault="00D65B0A" w:rsidP="00D65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. </w:t>
      </w:r>
      <w:r w:rsidRPr="00BD109B">
        <w:rPr>
          <w:rFonts w:ascii="Times New Roman" w:hAnsi="Times New Roman" w:cs="Times New Roman"/>
          <w:sz w:val="24"/>
          <w:szCs w:val="24"/>
        </w:rPr>
        <w:t>Программные мероприятия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880"/>
        <w:gridCol w:w="1000"/>
        <w:gridCol w:w="1000"/>
        <w:gridCol w:w="2854"/>
      </w:tblGrid>
      <w:tr w:rsidR="00D65B0A" w:rsidTr="00DA4B7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Планируемый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Исполнитель мероприятия</w:t>
            </w:r>
          </w:p>
        </w:tc>
      </w:tr>
      <w:tr w:rsidR="00D65B0A" w:rsidTr="00DA4B7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</w:p>
        </w:tc>
      </w:tr>
      <w:tr w:rsidR="00D65B0A" w:rsidTr="00DA4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BE5CDB" w:rsidRDefault="00D65B0A" w:rsidP="00DA4B71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4,000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D65B0A" w:rsidTr="00DA4B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BE5CDB" w:rsidRDefault="00D65B0A" w:rsidP="00DA4B71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D65B0A" w:rsidTr="00DA4B71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BE5CDB" w:rsidRDefault="00D65B0A" w:rsidP="00DA4B71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D65B0A" w:rsidTr="00DA4B71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BE5CDB" w:rsidRDefault="00D65B0A" w:rsidP="00DA4B71">
            <w:pPr>
              <w:snapToGrid w:val="0"/>
            </w:pPr>
            <w:r w:rsidRPr="00BE5CDB"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F86DBF" w:rsidRDefault="00D65B0A" w:rsidP="00DA4B71">
            <w:pPr>
              <w:snapToGrid w:val="0"/>
              <w:jc w:val="center"/>
              <w:rPr>
                <w:b/>
              </w:rPr>
            </w:pPr>
            <w:r w:rsidRPr="00F86DBF">
              <w:rPr>
                <w:b/>
              </w:rPr>
              <w:t>4,000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F86DBF" w:rsidRDefault="00D65B0A" w:rsidP="00DA4B71">
            <w:pPr>
              <w:snapToGrid w:val="0"/>
              <w:jc w:val="center"/>
              <w:rPr>
                <w:b/>
              </w:rPr>
            </w:pPr>
            <w:r w:rsidRPr="00F86DBF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0A" w:rsidRPr="00F86DBF" w:rsidRDefault="00D65B0A" w:rsidP="00DA4B71">
            <w:pPr>
              <w:snapToGrid w:val="0"/>
              <w:jc w:val="center"/>
              <w:rPr>
                <w:b/>
              </w:rPr>
            </w:pPr>
            <w:r w:rsidRPr="00F86DBF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0A" w:rsidRDefault="00D65B0A" w:rsidP="00DA4B71">
            <w:pPr>
              <w:snapToGrid w:val="0"/>
            </w:pPr>
          </w:p>
        </w:tc>
      </w:tr>
    </w:tbl>
    <w:p w:rsidR="00D65B0A" w:rsidRDefault="00D65B0A" w:rsidP="00D65B0A">
      <w:pPr>
        <w:rPr>
          <w:b/>
          <w:bCs/>
          <w:sz w:val="28"/>
          <w:szCs w:val="28"/>
        </w:rPr>
      </w:pPr>
    </w:p>
    <w:p w:rsidR="00D65B0A" w:rsidRDefault="00D65B0A" w:rsidP="00D65B0A">
      <w:pPr>
        <w:jc w:val="center"/>
        <w:rPr>
          <w:b/>
          <w:bCs/>
          <w:sz w:val="28"/>
          <w:szCs w:val="28"/>
        </w:rPr>
      </w:pPr>
    </w:p>
    <w:p w:rsidR="00D65B0A" w:rsidRDefault="00D65B0A" w:rsidP="00D65B0A">
      <w:pPr>
        <w:jc w:val="center"/>
        <w:rPr>
          <w:b/>
          <w:bCs/>
          <w:color w:val="000000"/>
          <w:sz w:val="28"/>
          <w:szCs w:val="28"/>
        </w:rPr>
      </w:pPr>
      <w:r w:rsidRPr="00745A00">
        <w:rPr>
          <w:b/>
          <w:bCs/>
          <w:sz w:val="28"/>
          <w:szCs w:val="28"/>
        </w:rPr>
        <w:lastRenderedPageBreak/>
        <w:t xml:space="preserve">5. </w:t>
      </w:r>
      <w:r w:rsidRPr="00745A00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D65B0A" w:rsidRPr="008102F1" w:rsidRDefault="00D65B0A" w:rsidP="00D65B0A">
      <w:pPr>
        <w:jc w:val="center"/>
        <w:rPr>
          <w:b/>
          <w:bCs/>
          <w:color w:val="000000"/>
          <w:sz w:val="28"/>
          <w:szCs w:val="28"/>
        </w:rPr>
      </w:pPr>
    </w:p>
    <w:p w:rsidR="00D65B0A" w:rsidRDefault="00D65B0A" w:rsidP="00D65B0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4,00000 тыс. рублей, в том числе:</w:t>
      </w:r>
    </w:p>
    <w:p w:rsidR="00D65B0A" w:rsidRDefault="00D65B0A" w:rsidP="00D65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- 4,00000 тыс. рублей</w:t>
      </w:r>
    </w:p>
    <w:p w:rsidR="00D65B0A" w:rsidRDefault="00D65B0A" w:rsidP="00D65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D65B0A" w:rsidRDefault="00D65B0A" w:rsidP="00D65B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D65B0A" w:rsidRPr="00654D69" w:rsidRDefault="00D65B0A" w:rsidP="00D65B0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5B0A" w:rsidRDefault="00D65B0A" w:rsidP="00D65B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D65B0A" w:rsidRDefault="00D65B0A" w:rsidP="00D65B0A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Липовка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D65B0A" w:rsidRDefault="00D65B0A" w:rsidP="00D65B0A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Липовка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D65B0A" w:rsidRDefault="00D65B0A" w:rsidP="00D65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Липовка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D65B0A" w:rsidRDefault="00D65B0A" w:rsidP="00D6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D65B0A" w:rsidRDefault="00D65B0A" w:rsidP="00D65B0A">
      <w:pPr>
        <w:pStyle w:val="a4"/>
        <w:shd w:val="clear" w:color="auto" w:fill="FCFCFC"/>
        <w:spacing w:before="0" w:beforeAutospacing="0"/>
        <w:rPr>
          <w:sz w:val="28"/>
          <w:szCs w:val="28"/>
        </w:rPr>
      </w:pPr>
      <w:proofErr w:type="gramStart"/>
      <w:r w:rsidRPr="00026ABB">
        <w:rPr>
          <w:sz w:val="28"/>
        </w:rPr>
        <w:t>Контроль за</w:t>
      </w:r>
      <w:proofErr w:type="gramEnd"/>
      <w:r w:rsidRPr="00026ABB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Липовка</w:t>
      </w:r>
      <w:r w:rsidRPr="00026ABB">
        <w:rPr>
          <w:sz w:val="28"/>
        </w:rPr>
        <w:t xml:space="preserve"> муниципального района Сергиевский и  Контрольно-ревизионное управление</w:t>
      </w:r>
      <w:r>
        <w:rPr>
          <w:sz w:val="28"/>
        </w:rPr>
        <w:t xml:space="preserve"> </w:t>
      </w:r>
      <w:r w:rsidRPr="00026ABB">
        <w:rPr>
          <w:sz w:val="28"/>
        </w:rPr>
        <w:t>мун</w:t>
      </w:r>
      <w:r>
        <w:rPr>
          <w:sz w:val="28"/>
        </w:rPr>
        <w:t xml:space="preserve">иципального района Сергиевский.   </w:t>
      </w:r>
    </w:p>
    <w:p w:rsidR="00D65B0A" w:rsidRDefault="00D65B0A" w:rsidP="00D65B0A"/>
    <w:p w:rsidR="00D65B0A" w:rsidRPr="00D65B0A" w:rsidRDefault="00D65B0A" w:rsidP="00D65B0A">
      <w:pPr>
        <w:rPr>
          <w:lang w:eastAsia="hi-IN" w:bidi="hi-IN"/>
        </w:rPr>
      </w:pPr>
    </w:p>
    <w:sectPr w:rsidR="00D65B0A" w:rsidRPr="00D65B0A" w:rsidSect="00EC67C9">
      <w:pgSz w:w="11906" w:h="16838"/>
      <w:pgMar w:top="709" w:right="851" w:bottom="851" w:left="1134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F92"/>
    <w:rsid w:val="00046879"/>
    <w:rsid w:val="00054B17"/>
    <w:rsid w:val="000B5D53"/>
    <w:rsid w:val="00150CD4"/>
    <w:rsid w:val="001515D6"/>
    <w:rsid w:val="001613C4"/>
    <w:rsid w:val="00167EEC"/>
    <w:rsid w:val="001C297A"/>
    <w:rsid w:val="001C2D2C"/>
    <w:rsid w:val="001F44F4"/>
    <w:rsid w:val="001F468C"/>
    <w:rsid w:val="00212A96"/>
    <w:rsid w:val="00277487"/>
    <w:rsid w:val="0039585B"/>
    <w:rsid w:val="003F79BB"/>
    <w:rsid w:val="00537F58"/>
    <w:rsid w:val="005A4764"/>
    <w:rsid w:val="005A61E3"/>
    <w:rsid w:val="005B1861"/>
    <w:rsid w:val="005C5491"/>
    <w:rsid w:val="006016A9"/>
    <w:rsid w:val="00607829"/>
    <w:rsid w:val="00633F50"/>
    <w:rsid w:val="00656A2F"/>
    <w:rsid w:val="00687A71"/>
    <w:rsid w:val="0071267D"/>
    <w:rsid w:val="007347AF"/>
    <w:rsid w:val="00835914"/>
    <w:rsid w:val="00854AD2"/>
    <w:rsid w:val="00890A1E"/>
    <w:rsid w:val="008C06C9"/>
    <w:rsid w:val="009720FD"/>
    <w:rsid w:val="009E75FC"/>
    <w:rsid w:val="00A265E1"/>
    <w:rsid w:val="00A3575D"/>
    <w:rsid w:val="00A71425"/>
    <w:rsid w:val="00AC0179"/>
    <w:rsid w:val="00AE73F4"/>
    <w:rsid w:val="00B2030F"/>
    <w:rsid w:val="00C13ECC"/>
    <w:rsid w:val="00C901FA"/>
    <w:rsid w:val="00CB0B6C"/>
    <w:rsid w:val="00CE1E90"/>
    <w:rsid w:val="00D01F92"/>
    <w:rsid w:val="00D02BC9"/>
    <w:rsid w:val="00D344CB"/>
    <w:rsid w:val="00D65B0A"/>
    <w:rsid w:val="00DC5605"/>
    <w:rsid w:val="00EA0EB3"/>
    <w:rsid w:val="00EB06F3"/>
    <w:rsid w:val="00EC67C9"/>
    <w:rsid w:val="00ED25CB"/>
    <w:rsid w:val="00F24D0A"/>
    <w:rsid w:val="00F27807"/>
    <w:rsid w:val="00FB31D6"/>
    <w:rsid w:val="00FD5C0E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C67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EC67C9"/>
    <w:pPr>
      <w:ind w:firstLine="709"/>
      <w:jc w:val="both"/>
    </w:pPr>
    <w:rPr>
      <w:rFonts w:eastAsia="Batang"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EC67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EC6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F79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F79B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rsid w:val="003F79BB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3F79B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footer"/>
    <w:basedOn w:val="a"/>
    <w:link w:val="ac"/>
    <w:uiPriority w:val="99"/>
    <w:semiHidden/>
    <w:unhideWhenUsed/>
    <w:rsid w:val="003F79BB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F79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3F79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687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65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5B0A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D65B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2016-01-21T10:45:00Z</dcterms:created>
  <dcterms:modified xsi:type="dcterms:W3CDTF">2016-03-02T07:13:00Z</dcterms:modified>
</cp:coreProperties>
</file>